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42E" w:rsidRDefault="00EC5A53">
      <w:r>
        <w:t>Money Mania Games—I need 20 for Wednesday, December 8 and 50 for January 20.</w:t>
      </w:r>
    </w:p>
    <w:p w:rsidR="00EC5A53" w:rsidRDefault="00EC5A53"/>
    <w:p w:rsidR="00EC5A53" w:rsidRDefault="00EC5A53">
      <w:r>
        <w:t>Each game packet needs the following.</w:t>
      </w:r>
    </w:p>
    <w:p w:rsidR="00EC5A53" w:rsidRDefault="00EC5A53">
      <w:proofErr w:type="gramStart"/>
      <w:r>
        <w:t>1 copy of cover sheet and game instructions, run back to back.</w:t>
      </w:r>
      <w:proofErr w:type="gramEnd"/>
    </w:p>
    <w:p w:rsidR="00EC5A53" w:rsidRDefault="00EC5A53">
      <w:r>
        <w:t>1 set of game cards 1-4 run on a bright color card stock</w:t>
      </w:r>
    </w:p>
    <w:p w:rsidR="00EC5A53" w:rsidRDefault="00EC5A53">
      <w:r>
        <w:t>24 problem cards, run back to back, cut apart.  Put into a baggie.</w:t>
      </w:r>
    </w:p>
    <w:p w:rsidR="00EC5A53" w:rsidRDefault="00EC5A53">
      <w:proofErr w:type="gramStart"/>
      <w:r>
        <w:t>Approximately, 60 bingo chips in a small baggie.</w:t>
      </w:r>
      <w:proofErr w:type="gramEnd"/>
    </w:p>
    <w:sectPr w:rsidR="00EC5A53" w:rsidSect="00246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5A53"/>
    <w:rsid w:val="00246B50"/>
    <w:rsid w:val="004B7393"/>
    <w:rsid w:val="00BF44C7"/>
    <w:rsid w:val="00EC5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meszarob</dc:creator>
  <cp:lastModifiedBy>meszarob</cp:lastModifiedBy>
  <cp:revision>1</cp:revision>
  <cp:lastPrinted>2010-12-03T21:39:00Z</cp:lastPrinted>
  <dcterms:created xsi:type="dcterms:W3CDTF">2010-12-03T21:33:00Z</dcterms:created>
  <dcterms:modified xsi:type="dcterms:W3CDTF">2010-12-03T21:41:00Z</dcterms:modified>
</cp:coreProperties>
</file>