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DA" w:rsidRDefault="00AB72DA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72DA" w:rsidTr="00AB72DA">
        <w:tc>
          <w:tcPr>
            <w:tcW w:w="4788" w:type="dxa"/>
          </w:tcPr>
          <w:p w:rsidR="00AB72DA" w:rsidRDefault="00AB72DA"/>
          <w:p w:rsidR="00AB72DA" w:rsidRDefault="00AB72DA"/>
          <w:p w:rsidR="00AB72DA" w:rsidRDefault="00AB72DA"/>
          <w:p w:rsidR="00AB72DA" w:rsidRPr="00AB72DA" w:rsidRDefault="00AB72DA" w:rsidP="00AB72DA">
            <w:pPr>
              <w:jc w:val="center"/>
              <w:rPr>
                <w:rFonts w:ascii="Bodoni MT Black" w:hAnsi="Bodoni MT Black"/>
                <w:sz w:val="200"/>
                <w:szCs w:val="200"/>
              </w:rPr>
            </w:pPr>
            <w:r w:rsidRPr="00AB72DA">
              <w:rPr>
                <w:rFonts w:ascii="Bodoni MT Black" w:hAnsi="Bodoni MT Black"/>
                <w:sz w:val="200"/>
                <w:szCs w:val="200"/>
              </w:rPr>
              <w:t>A</w:t>
            </w:r>
          </w:p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  <w:p w:rsidR="00AB72DA" w:rsidRDefault="00AB72DA"/>
        </w:tc>
        <w:tc>
          <w:tcPr>
            <w:tcW w:w="4788" w:type="dxa"/>
          </w:tcPr>
          <w:p w:rsidR="00AB72DA" w:rsidRDefault="00AB72DA" w:rsidP="00AB72DA">
            <w:pPr>
              <w:jc w:val="center"/>
            </w:pPr>
          </w:p>
          <w:p w:rsidR="00AB72DA" w:rsidRDefault="00AB72DA" w:rsidP="00AB72DA">
            <w:pPr>
              <w:jc w:val="center"/>
            </w:pPr>
          </w:p>
          <w:p w:rsidR="00AB72DA" w:rsidRDefault="00AB72DA" w:rsidP="00AB72DA">
            <w:pPr>
              <w:jc w:val="center"/>
            </w:pPr>
          </w:p>
          <w:p w:rsidR="00AB72DA" w:rsidRPr="00AB72DA" w:rsidRDefault="00AB72DA" w:rsidP="00AB72DA">
            <w:pPr>
              <w:jc w:val="center"/>
              <w:rPr>
                <w:rFonts w:ascii="Bodoni MT Black" w:hAnsi="Bodoni MT Black"/>
                <w:sz w:val="200"/>
                <w:szCs w:val="200"/>
              </w:rPr>
            </w:pPr>
            <w:r>
              <w:rPr>
                <w:rFonts w:ascii="Bodoni MT Black" w:hAnsi="Bodoni MT Black"/>
                <w:sz w:val="200"/>
                <w:szCs w:val="200"/>
              </w:rPr>
              <w:t>B</w:t>
            </w:r>
          </w:p>
        </w:tc>
      </w:tr>
    </w:tbl>
    <w:p w:rsidR="00D7242E" w:rsidRDefault="00D57A4E"/>
    <w:sectPr w:rsidR="00D7242E" w:rsidSect="00470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DA"/>
    <w:rsid w:val="00470357"/>
    <w:rsid w:val="004B7393"/>
    <w:rsid w:val="00AB72DA"/>
    <w:rsid w:val="00BF44C7"/>
    <w:rsid w:val="00C56FDE"/>
    <w:rsid w:val="00D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meszarob</dc:creator>
  <cp:lastModifiedBy>Sherry, Susan</cp:lastModifiedBy>
  <cp:revision>2</cp:revision>
  <cp:lastPrinted>2012-10-19T15:59:00Z</cp:lastPrinted>
  <dcterms:created xsi:type="dcterms:W3CDTF">2012-11-09T15:56:00Z</dcterms:created>
  <dcterms:modified xsi:type="dcterms:W3CDTF">2012-11-09T15:56:00Z</dcterms:modified>
</cp:coreProperties>
</file>